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00466" w14:textId="1DC19813" w:rsidR="00B06C1F" w:rsidRPr="00A46CA4" w:rsidRDefault="00DB431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6829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file </w:t>
      </w: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t>1: Quiz 1</w:t>
      </w:r>
    </w:p>
    <w:p w14:paraId="2135A043" w14:textId="77777777" w:rsidR="00DB4318" w:rsidRDefault="00117315">
      <w:pPr>
        <w:rPr>
          <w:lang w:val="en-US"/>
        </w:rPr>
      </w:pPr>
      <w:hyperlink r:id="rId5" w:history="1">
        <w:r w:rsidR="00DB4318" w:rsidRPr="00F1742B">
          <w:rPr>
            <w:rStyle w:val="Hyperlink"/>
            <w:lang w:val="en-US"/>
          </w:rPr>
          <w:t>https://docs.google.com/forms/d/e/1FAIpQLScsWfUR6fEhUWFRn8A2oOv50HrNq2QONOScyEAsn_iWAp7tTQ/viewform</w:t>
        </w:r>
      </w:hyperlink>
    </w:p>
    <w:p w14:paraId="2151F0B3" w14:textId="77777777" w:rsidR="00DB4318" w:rsidRDefault="00DB4318">
      <w:pPr>
        <w:rPr>
          <w:lang w:val="en-US"/>
        </w:rPr>
      </w:pPr>
    </w:p>
    <w:p w14:paraId="5F8BCC02" w14:textId="77777777" w:rsidR="00DB4318" w:rsidRDefault="00DB4318">
      <w:pPr>
        <w:rPr>
          <w:lang w:val="en-US"/>
        </w:rPr>
      </w:pPr>
    </w:p>
    <w:p w14:paraId="111E3F6C" w14:textId="1638CE56" w:rsidR="00DB4318" w:rsidRPr="00A46CA4" w:rsidRDefault="00DB431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6829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file </w:t>
      </w: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t>2: Quiz 2</w:t>
      </w:r>
    </w:p>
    <w:p w14:paraId="5073CBC7" w14:textId="77777777" w:rsidR="00DB4318" w:rsidRDefault="00117315">
      <w:pPr>
        <w:rPr>
          <w:lang w:val="en-US"/>
        </w:rPr>
      </w:pPr>
      <w:hyperlink r:id="rId6" w:history="1">
        <w:r w:rsidR="00DB4318" w:rsidRPr="00F1742B">
          <w:rPr>
            <w:rStyle w:val="Hyperlink"/>
            <w:lang w:val="en-US"/>
          </w:rPr>
          <w:t>https://docs.google.com/forms/d/e/1FAIpQLSfgxIPWa9Quy78p6fX9GfabcSDWl95TsMGvKvq15FjhkyjNoQ/viewform</w:t>
        </w:r>
      </w:hyperlink>
    </w:p>
    <w:p w14:paraId="055D7E51" w14:textId="77777777" w:rsidR="00DB4318" w:rsidRDefault="00DB4318">
      <w:pPr>
        <w:rPr>
          <w:lang w:val="en-US"/>
        </w:rPr>
      </w:pPr>
    </w:p>
    <w:p w14:paraId="6EC3A7EA" w14:textId="77777777" w:rsidR="00DB4318" w:rsidRDefault="00DB4318">
      <w:pPr>
        <w:rPr>
          <w:lang w:val="en-US"/>
        </w:rPr>
      </w:pPr>
    </w:p>
    <w:p w14:paraId="630DA894" w14:textId="77777777" w:rsidR="00DB4318" w:rsidRDefault="00DB4318">
      <w:pPr>
        <w:rPr>
          <w:lang w:val="en-US"/>
        </w:rPr>
      </w:pPr>
    </w:p>
    <w:p w14:paraId="1E091740" w14:textId="77777777" w:rsidR="00DB4318" w:rsidRDefault="00DB4318">
      <w:pPr>
        <w:rPr>
          <w:lang w:val="en-US"/>
        </w:rPr>
      </w:pPr>
    </w:p>
    <w:p w14:paraId="5DCDB1CA" w14:textId="77777777" w:rsidR="00DB4318" w:rsidRDefault="00DB4318">
      <w:pPr>
        <w:rPr>
          <w:lang w:val="en-US"/>
        </w:rPr>
      </w:pPr>
    </w:p>
    <w:p w14:paraId="372A6D6C" w14:textId="77777777" w:rsidR="00DB4318" w:rsidRDefault="00DB4318">
      <w:pPr>
        <w:rPr>
          <w:lang w:val="en-US"/>
        </w:rPr>
      </w:pPr>
    </w:p>
    <w:p w14:paraId="71B4964F" w14:textId="77777777" w:rsidR="00DB4318" w:rsidRDefault="00DB4318">
      <w:pPr>
        <w:rPr>
          <w:lang w:val="en-US"/>
        </w:rPr>
      </w:pPr>
    </w:p>
    <w:p w14:paraId="37F738E1" w14:textId="77777777" w:rsidR="00DB4318" w:rsidRDefault="00DB4318">
      <w:pPr>
        <w:rPr>
          <w:lang w:val="en-US"/>
        </w:rPr>
      </w:pPr>
    </w:p>
    <w:p w14:paraId="224DE409" w14:textId="77777777" w:rsidR="00DB4318" w:rsidRDefault="00DB4318">
      <w:pPr>
        <w:rPr>
          <w:lang w:val="en-US"/>
        </w:rPr>
      </w:pPr>
    </w:p>
    <w:p w14:paraId="2131EE03" w14:textId="77777777" w:rsidR="00DB4318" w:rsidRDefault="00DB4318">
      <w:pPr>
        <w:rPr>
          <w:lang w:val="en-US"/>
        </w:rPr>
      </w:pPr>
    </w:p>
    <w:p w14:paraId="13849A2C" w14:textId="77777777" w:rsidR="00DB4318" w:rsidRDefault="00DB4318">
      <w:pPr>
        <w:rPr>
          <w:lang w:val="en-US"/>
        </w:rPr>
      </w:pPr>
    </w:p>
    <w:p w14:paraId="611B3C7C" w14:textId="77777777" w:rsidR="00DB4318" w:rsidRDefault="00DB4318">
      <w:pPr>
        <w:rPr>
          <w:lang w:val="en-US"/>
        </w:rPr>
      </w:pPr>
    </w:p>
    <w:p w14:paraId="6CEC4B38" w14:textId="77777777" w:rsidR="00DB4318" w:rsidRDefault="00DB4318">
      <w:pPr>
        <w:rPr>
          <w:lang w:val="en-US"/>
        </w:rPr>
      </w:pPr>
    </w:p>
    <w:p w14:paraId="400E8BF2" w14:textId="77777777" w:rsidR="00DB4318" w:rsidRDefault="00DB4318">
      <w:pPr>
        <w:rPr>
          <w:lang w:val="en-US"/>
        </w:rPr>
      </w:pPr>
    </w:p>
    <w:p w14:paraId="091B8C46" w14:textId="77777777" w:rsidR="00DB4318" w:rsidRDefault="00DB4318">
      <w:pPr>
        <w:rPr>
          <w:lang w:val="en-US"/>
        </w:rPr>
      </w:pPr>
    </w:p>
    <w:p w14:paraId="00E1063E" w14:textId="77777777" w:rsidR="00DB4318" w:rsidRDefault="00DB4318">
      <w:pPr>
        <w:rPr>
          <w:lang w:val="en-US"/>
        </w:rPr>
      </w:pPr>
    </w:p>
    <w:p w14:paraId="53B91D76" w14:textId="77777777" w:rsidR="00DB4318" w:rsidRDefault="00DB4318">
      <w:pPr>
        <w:rPr>
          <w:lang w:val="en-US"/>
        </w:rPr>
      </w:pPr>
    </w:p>
    <w:p w14:paraId="7FAC26C2" w14:textId="77777777" w:rsidR="00DB4318" w:rsidRDefault="00DB4318">
      <w:pPr>
        <w:rPr>
          <w:lang w:val="en-US"/>
        </w:rPr>
      </w:pPr>
    </w:p>
    <w:p w14:paraId="0A57E58E" w14:textId="77777777" w:rsidR="00DB4318" w:rsidRDefault="00DB4318">
      <w:pPr>
        <w:rPr>
          <w:lang w:val="en-US"/>
        </w:rPr>
      </w:pPr>
    </w:p>
    <w:p w14:paraId="690E1C79" w14:textId="77777777" w:rsidR="00D506EB" w:rsidRDefault="00D506EB">
      <w:pPr>
        <w:rPr>
          <w:lang w:val="en-US"/>
        </w:rPr>
        <w:sectPr w:rsidR="00D506E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D674E62" w14:textId="4350B01E" w:rsidR="00DB4318" w:rsidRPr="00A46CA4" w:rsidRDefault="00DB431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</w:t>
      </w:r>
      <w:r w:rsidR="001173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file </w:t>
      </w:r>
      <w:r w:rsidRPr="00A46CA4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D506EB" w:rsidRPr="00A46CA4">
        <w:rPr>
          <w:rFonts w:ascii="Times New Roman" w:hAnsi="Times New Roman" w:cs="Times New Roman"/>
          <w:b/>
          <w:sz w:val="24"/>
          <w:szCs w:val="24"/>
          <w:lang w:val="en-US"/>
        </w:rPr>
        <w:t>: Survey for contro</w:t>
      </w:r>
      <w:r w:rsidR="00A46CA4">
        <w:rPr>
          <w:rFonts w:ascii="Times New Roman" w:hAnsi="Times New Roman" w:cs="Times New Roman"/>
          <w:b/>
          <w:sz w:val="24"/>
          <w:szCs w:val="24"/>
          <w:lang w:val="en-US"/>
        </w:rPr>
        <w:t>l and 3DPHM groups respectively</w:t>
      </w:r>
    </w:p>
    <w:p w14:paraId="5F36EC2D" w14:textId="77777777" w:rsidR="00D506EB" w:rsidRPr="00D506EB" w:rsidRDefault="00D506EB" w:rsidP="00D506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06EB">
        <w:rPr>
          <w:rFonts w:ascii="TimesNewRomanPS-BoldMT" w:eastAsia="Times New Roman" w:hAnsi="TimesNewRomanPS-BoldMT" w:cs="Times New Roman"/>
          <w:b/>
          <w:bCs/>
          <w:color w:val="000000"/>
        </w:rPr>
        <w:t>Survey (Please tick the appropriate boxes)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485"/>
        <w:gridCol w:w="1692"/>
        <w:gridCol w:w="1693"/>
        <w:gridCol w:w="1692"/>
        <w:gridCol w:w="1493"/>
        <w:gridCol w:w="1893"/>
      </w:tblGrid>
      <w:tr w:rsidR="00D506EB" w:rsidRPr="00D506EB" w14:paraId="424D35AE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F6DBC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B02" w14:textId="77777777" w:rsidR="00D506EB" w:rsidRPr="00D506EB" w:rsidRDefault="00D506EB" w:rsidP="00D506EB">
            <w:pPr>
              <w:spacing w:after="0" w:line="276" w:lineRule="auto"/>
              <w:rPr>
                <w:rFonts w:ascii="TimesNewRomanPSMT" w:eastAsia="Times New Roman" w:hAnsi="TimesNewRomanPSMT" w:cs="Times New Roman"/>
                <w:b/>
                <w:color w:val="000000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>Strongly agree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02347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 xml:space="preserve">Agree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635AF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 xml:space="preserve">Neutral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63AB6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 xml:space="preserve">Disagree 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7448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>Strongly disagree</w:t>
            </w:r>
          </w:p>
        </w:tc>
      </w:tr>
      <w:tr w:rsidR="00D506EB" w:rsidRPr="00D506EB" w14:paraId="573AD251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1C12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1. The teaching method was interactive and interesting.</w:t>
            </w:r>
          </w:p>
        </w:tc>
        <w:tc>
          <w:tcPr>
            <w:tcW w:w="1692" w:type="dxa"/>
          </w:tcPr>
          <w:p w14:paraId="566E996F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  <w:hideMark/>
          </w:tcPr>
          <w:p w14:paraId="6C010852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7EA91930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383839C1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600C6991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1445B6C9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43D2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2. The lecture was easy to understand.</w:t>
            </w:r>
          </w:p>
        </w:tc>
        <w:tc>
          <w:tcPr>
            <w:tcW w:w="1692" w:type="dxa"/>
          </w:tcPr>
          <w:p w14:paraId="406D9353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  <w:hideMark/>
          </w:tcPr>
          <w:p w14:paraId="46B9AE4B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5C60569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76E7263D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1CB2D944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3A11E0CB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1EF85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3. After attending this tutorial, my knowledge about congenital heart disease has improved.</w:t>
            </w:r>
          </w:p>
        </w:tc>
        <w:tc>
          <w:tcPr>
            <w:tcW w:w="1692" w:type="dxa"/>
          </w:tcPr>
          <w:p w14:paraId="00CEAB7E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  <w:hideMark/>
          </w:tcPr>
          <w:p w14:paraId="1395C303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73671371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5461DB16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491EB4FB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2CB501FA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99CE4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4. If 3D printed heart models were used, they would have helped me to understand congenital heart</w:t>
            </w: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br/>
              <w:t>disease better.</w:t>
            </w:r>
          </w:p>
        </w:tc>
        <w:tc>
          <w:tcPr>
            <w:tcW w:w="1692" w:type="dxa"/>
          </w:tcPr>
          <w:p w14:paraId="4F34CC2A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  <w:hideMark/>
          </w:tcPr>
          <w:p w14:paraId="37895255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2A285003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6792415A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70E217B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19B1B5" w14:textId="77777777" w:rsidR="00D506EB" w:rsidRDefault="00D506EB" w:rsidP="00D506EB">
      <w:pPr>
        <w:spacing w:after="0" w:line="240" w:lineRule="auto"/>
        <w:rPr>
          <w:rFonts w:ascii="TimesNewRomanPSMT" w:eastAsia="Times New Roman" w:hAnsi="TimesNewRomanPSMT" w:cs="Times New Roman"/>
          <w:color w:val="000000"/>
        </w:rPr>
      </w:pPr>
      <w:r w:rsidRPr="00D506EB">
        <w:rPr>
          <w:rFonts w:ascii="TimesNewRomanPSMT" w:eastAsia="Times New Roman" w:hAnsi="TimesNewRomanPSMT" w:cs="Times New Roman"/>
          <w:color w:val="000000"/>
        </w:rPr>
        <w:t>5. Do you have any additional comments?</w:t>
      </w:r>
    </w:p>
    <w:p w14:paraId="6FC33715" w14:textId="77777777" w:rsidR="00D506EB" w:rsidRDefault="00D506EB" w:rsidP="00D506EB">
      <w:pPr>
        <w:spacing w:after="0" w:line="240" w:lineRule="auto"/>
        <w:rPr>
          <w:rFonts w:ascii="TimesNewRomanPSMT" w:eastAsia="Times New Roman" w:hAnsi="TimesNewRomanPSMT" w:cs="Times New Roman"/>
          <w:color w:val="000000"/>
        </w:rPr>
      </w:pPr>
    </w:p>
    <w:p w14:paraId="2F2501AA" w14:textId="77777777" w:rsidR="00D506EB" w:rsidRDefault="00D506EB" w:rsidP="00D506EB">
      <w:pPr>
        <w:spacing w:after="0" w:line="240" w:lineRule="auto"/>
        <w:rPr>
          <w:rFonts w:ascii="TimesNewRomanPSMT" w:eastAsia="Times New Roman" w:hAnsi="TimesNewRomanPSMT" w:cs="Times New Roman"/>
          <w:color w:val="000000"/>
        </w:rPr>
      </w:pPr>
    </w:p>
    <w:p w14:paraId="39BD92ED" w14:textId="77777777" w:rsidR="00D506EB" w:rsidRPr="00D506EB" w:rsidRDefault="00D506EB" w:rsidP="00D506EB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lang w:val="en-US"/>
        </w:rPr>
      </w:pPr>
    </w:p>
    <w:p w14:paraId="38BA6278" w14:textId="77777777" w:rsidR="00D506EB" w:rsidRPr="00D506EB" w:rsidRDefault="00D506EB" w:rsidP="00D506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06EB">
        <w:rPr>
          <w:rFonts w:ascii="TimesNewRomanPS-BoldMT" w:eastAsia="Times New Roman" w:hAnsi="TimesNewRomanPS-BoldMT" w:cs="Times New Roman"/>
          <w:b/>
          <w:bCs/>
          <w:color w:val="000000"/>
        </w:rPr>
        <w:t>Survey (Please tick the appropriate boxes)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485"/>
        <w:gridCol w:w="1692"/>
        <w:gridCol w:w="1693"/>
        <w:gridCol w:w="1692"/>
        <w:gridCol w:w="1493"/>
        <w:gridCol w:w="1893"/>
      </w:tblGrid>
      <w:tr w:rsidR="00D506EB" w:rsidRPr="00D506EB" w14:paraId="07D58BB7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5D4C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8264B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>Strongly agree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E47D" w14:textId="77777777" w:rsidR="00D506EB" w:rsidRPr="00D506EB" w:rsidRDefault="00D506EB" w:rsidP="00D506EB">
            <w:pPr>
              <w:spacing w:after="0" w:line="276" w:lineRule="auto"/>
              <w:rPr>
                <w:rFonts w:ascii="TimesNewRomanPSMT" w:eastAsia="Times New Roman" w:hAnsi="TimesNewRomanPSMT" w:cs="Times New Roman"/>
                <w:b/>
                <w:color w:val="000000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>Agree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74FB4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 xml:space="preserve">Neutral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95A06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 xml:space="preserve">Disagree 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F636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b/>
                <w:color w:val="000000"/>
              </w:rPr>
              <w:t>Strongly disagree</w:t>
            </w:r>
          </w:p>
        </w:tc>
      </w:tr>
      <w:tr w:rsidR="00D506EB" w:rsidRPr="00D506EB" w14:paraId="463856AA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D936B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1. The teaching method was interactive and interesting.</w:t>
            </w:r>
          </w:p>
        </w:tc>
        <w:tc>
          <w:tcPr>
            <w:tcW w:w="1692" w:type="dxa"/>
            <w:vAlign w:val="center"/>
            <w:hideMark/>
          </w:tcPr>
          <w:p w14:paraId="6EED4297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14:paraId="1F208914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3E377F3C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7218F8C3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430C341F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149C0AAD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8395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2. The lecture was easy to understand.</w:t>
            </w:r>
          </w:p>
        </w:tc>
        <w:tc>
          <w:tcPr>
            <w:tcW w:w="1692" w:type="dxa"/>
            <w:vAlign w:val="center"/>
            <w:hideMark/>
          </w:tcPr>
          <w:p w14:paraId="0A01E471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14:paraId="05A57987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3833E58B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39F9D37F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40338C5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658E8850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483E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3. After attending this tutorial, my knowledge about congenital heart disease has improved.</w:t>
            </w:r>
          </w:p>
        </w:tc>
        <w:tc>
          <w:tcPr>
            <w:tcW w:w="1692" w:type="dxa"/>
            <w:vAlign w:val="center"/>
            <w:hideMark/>
          </w:tcPr>
          <w:p w14:paraId="0CAA519C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14:paraId="7D099467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738F1F3D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54AE4FAF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3E33D566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06EB" w:rsidRPr="00D506EB" w14:paraId="157184A8" w14:textId="77777777" w:rsidTr="00D506EB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0523C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6EB">
              <w:rPr>
                <w:rFonts w:ascii="TimesNewRomanPSMT" w:eastAsia="Times New Roman" w:hAnsi="TimesNewRomanPSMT" w:cs="Times New Roman"/>
                <w:color w:val="000000"/>
              </w:rPr>
              <w:t>4. The 3D printed heart models played an important role in the overall quality of the tutorial.</w:t>
            </w:r>
          </w:p>
        </w:tc>
        <w:tc>
          <w:tcPr>
            <w:tcW w:w="1692" w:type="dxa"/>
            <w:vAlign w:val="center"/>
            <w:hideMark/>
          </w:tcPr>
          <w:p w14:paraId="152F943A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14:paraId="5D56330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Align w:val="center"/>
            <w:hideMark/>
          </w:tcPr>
          <w:p w14:paraId="4EF0C26D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  <w:hideMark/>
          </w:tcPr>
          <w:p w14:paraId="055FA77E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Align w:val="center"/>
            <w:hideMark/>
          </w:tcPr>
          <w:p w14:paraId="41A942B9" w14:textId="77777777" w:rsidR="00D506EB" w:rsidRPr="00D506EB" w:rsidRDefault="00D506EB" w:rsidP="00D506E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EFAE584" w14:textId="77777777" w:rsidR="00DB4318" w:rsidRPr="00DB4318" w:rsidRDefault="00D506EB">
      <w:pPr>
        <w:rPr>
          <w:lang w:val="en-US"/>
        </w:rPr>
      </w:pPr>
      <w:r w:rsidRPr="00D506EB">
        <w:rPr>
          <w:rFonts w:ascii="TimesNewRomanPSMT" w:eastAsia="Times New Roman" w:hAnsi="TimesNewRomanPSMT" w:cs="Times New Roman"/>
          <w:color w:val="000000"/>
        </w:rPr>
        <w:t>5. Do you have any additional comments?</w:t>
      </w:r>
    </w:p>
    <w:sectPr w:rsidR="00DB4318" w:rsidRPr="00DB4318" w:rsidSect="00D506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318"/>
    <w:rsid w:val="00117315"/>
    <w:rsid w:val="00682960"/>
    <w:rsid w:val="00A46CA4"/>
    <w:rsid w:val="00B06C1F"/>
    <w:rsid w:val="00D506EB"/>
    <w:rsid w:val="00DB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74620"/>
  <w15:chartTrackingRefBased/>
  <w15:docId w15:val="{8E98C41F-CBE6-4FF4-AA4B-E01DF0F0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4318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D506EB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D506E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7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e/1FAIpQLSfgxIPWa9Quy78p6fX9GfabcSDWl95TsMGvKvq15FjhkyjNoQ/viewform" TargetMode="External"/><Relationship Id="rId5" Type="http://schemas.openxmlformats.org/officeDocument/2006/relationships/hyperlink" Target="https://docs.google.com/forms/d/e/1FAIpQLScsWfUR6fEhUWFRn8A2oOv50HrNq2QONOScyEAsn_iWAp7tTQ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9CA64-8D66-411C-9FAB-8C5697FA4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Lau</dc:creator>
  <cp:keywords/>
  <dc:description/>
  <cp:lastModifiedBy>Iris</cp:lastModifiedBy>
  <cp:revision>4</cp:revision>
  <dcterms:created xsi:type="dcterms:W3CDTF">2021-08-18T05:04:00Z</dcterms:created>
  <dcterms:modified xsi:type="dcterms:W3CDTF">2022-01-15T03:27:00Z</dcterms:modified>
</cp:coreProperties>
</file>